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C465F" w14:textId="77777777" w:rsidR="008E4A94" w:rsidRPr="002520DC" w:rsidRDefault="00616284" w:rsidP="00616284">
      <w:pPr>
        <w:ind w:left="0" w:firstLine="0"/>
        <w:jc w:val="both"/>
        <w:rPr>
          <w:b/>
          <w:sz w:val="20"/>
          <w:szCs w:val="20"/>
        </w:rPr>
      </w:pPr>
      <w:r w:rsidRPr="002520DC">
        <w:rPr>
          <w:b/>
          <w:sz w:val="20"/>
          <w:szCs w:val="20"/>
        </w:rPr>
        <w:t xml:space="preserve">Modulo per la presentazione delle osservazioni alla Deliberazione di Giunta Regionale n. 1847 del 23.12.2024. “Interventi su infrastrutture a rete nei Siti Natura 2000. </w:t>
      </w:r>
      <w:proofErr w:type="spellStart"/>
      <w:r w:rsidRPr="002520DC">
        <w:rPr>
          <w:b/>
          <w:sz w:val="20"/>
          <w:szCs w:val="20"/>
        </w:rPr>
        <w:t>Pre</w:t>
      </w:r>
      <w:proofErr w:type="spellEnd"/>
      <w:r w:rsidRPr="002520DC">
        <w:rPr>
          <w:b/>
          <w:sz w:val="20"/>
          <w:szCs w:val="20"/>
        </w:rPr>
        <w:t xml:space="preserve">-valutazioni sito specifiche. Presa d’atto del "Documento provvisorio di </w:t>
      </w:r>
      <w:proofErr w:type="spellStart"/>
      <w:r w:rsidRPr="002520DC">
        <w:rPr>
          <w:b/>
          <w:sz w:val="20"/>
          <w:szCs w:val="20"/>
        </w:rPr>
        <w:t>pre</w:t>
      </w:r>
      <w:proofErr w:type="spellEnd"/>
      <w:r w:rsidRPr="002520DC">
        <w:rPr>
          <w:b/>
          <w:sz w:val="20"/>
          <w:szCs w:val="20"/>
        </w:rPr>
        <w:t>-valutazione degli interventi su infrastrutture a rete nei Siti Natura 2000”, della "Proposta di Condizioni d’obbligo", del "Modulo per la verifica di corrispondenza" e delle “Modalità per la verifica di corrispondenza”.”</w:t>
      </w:r>
    </w:p>
    <w:p w14:paraId="54E48D31" w14:textId="77777777" w:rsidR="008E4A94" w:rsidRPr="002520DC" w:rsidRDefault="008E4A94" w:rsidP="00616284">
      <w:pPr>
        <w:autoSpaceDE w:val="0"/>
        <w:autoSpaceDN w:val="0"/>
        <w:adjustRightInd w:val="0"/>
        <w:spacing w:before="360" w:after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520DC">
        <w:rPr>
          <w:rFonts w:asciiTheme="minorHAnsi" w:hAnsiTheme="minorHAnsi" w:cstheme="minorHAnsi"/>
          <w:sz w:val="20"/>
          <w:szCs w:val="20"/>
          <w:lang w:eastAsia="it-IT"/>
        </w:rPr>
        <w:t>Ai sensi del paragrafo 2.3 delle Linee Guida per la Valutazione di Incidenza (</w:t>
      </w:r>
      <w:proofErr w:type="spellStart"/>
      <w:r w:rsidRPr="002520DC">
        <w:rPr>
          <w:rFonts w:asciiTheme="minorHAnsi" w:hAnsiTheme="minorHAnsi" w:cstheme="minorHAnsi"/>
          <w:sz w:val="20"/>
          <w:szCs w:val="20"/>
          <w:lang w:eastAsia="it-IT"/>
        </w:rPr>
        <w:t>VIncA</w:t>
      </w:r>
      <w:proofErr w:type="spellEnd"/>
      <w:r w:rsidRPr="002520DC">
        <w:rPr>
          <w:rFonts w:asciiTheme="minorHAnsi" w:hAnsiTheme="minorHAnsi" w:cstheme="minorHAnsi"/>
          <w:sz w:val="20"/>
          <w:szCs w:val="20"/>
          <w:lang w:eastAsia="it-IT"/>
        </w:rPr>
        <w:t xml:space="preserve">) - Direttiva 92/43/CEE "HABITAT" articolo 6, paragrafi 3 e 4, pubblicate sulla Gazzetta Ufficiale della Repubblica italiana n. 303 del 28.12.2019 (GU Serie Generale n.303 del 28-12-2019), recepite a livello regionale con </w:t>
      </w:r>
      <w:r w:rsidRPr="002520DC">
        <w:rPr>
          <w:bCs/>
          <w:sz w:val="20"/>
          <w:szCs w:val="20"/>
        </w:rPr>
        <w:t>DGR settembre 2021, n. 1515 (BURP n. 131 del 18-10-2021)</w:t>
      </w:r>
      <w:r w:rsidRPr="002520DC">
        <w:rPr>
          <w:rFonts w:asciiTheme="minorHAnsi" w:hAnsiTheme="minorHAnsi" w:cstheme="minorHAnsi"/>
          <w:sz w:val="20"/>
          <w:szCs w:val="20"/>
          <w:lang w:eastAsia="it-IT"/>
        </w:rPr>
        <w:t>.</w:t>
      </w:r>
    </w:p>
    <w:p w14:paraId="5F09731B" w14:textId="77777777" w:rsidR="008E4A94" w:rsidRPr="00AD052B" w:rsidRDefault="008E4A94" w:rsidP="00616284">
      <w:pPr>
        <w:spacing w:before="360" w:after="120"/>
        <w:ind w:left="0"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t>Nel caso di persona fisica (in forma singola o associata)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(da compilare)</w:t>
      </w:r>
      <w:r w:rsidRPr="00AD052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891B8A4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14:paraId="59651948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14:paraId="1687D7B8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14:paraId="746B6B48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14:paraId="57FFA742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14:paraId="05C083CB" w14:textId="77777777"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PEC  _________________________________________________ </w:t>
      </w:r>
    </w:p>
    <w:p w14:paraId="458CBD0A" w14:textId="77777777" w:rsidR="008E4A94" w:rsidRPr="008E4A94" w:rsidRDefault="008E4A94" w:rsidP="00616284">
      <w:pPr>
        <w:spacing w:before="240" w:after="12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Nel caso di persona giuridica (società, ente, associazione, altro)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(da compilare)</w:t>
      </w:r>
    </w:p>
    <w:p w14:paraId="433D0E9C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Nome e Cognome _____________________________________ Codice Fiscale _______________________</w:t>
      </w:r>
    </w:p>
    <w:p w14:paraId="186658AE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Nato a ___________________________________________ (Prov_____) il ___________________________</w:t>
      </w:r>
    </w:p>
    <w:p w14:paraId="2964D52B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Residente a ______________________________________________ (Prov_____)</w:t>
      </w:r>
    </w:p>
    <w:p w14:paraId="1C5290D0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14:paraId="268A4C43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14:paraId="229C71DF" w14:textId="77777777"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 qualità di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della Pubblica Amministrazione/Ente/Società </w:t>
      </w:r>
    </w:p>
    <w:p w14:paraId="66C92F15" w14:textId="77777777"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</w:t>
      </w:r>
      <w:r>
        <w:rPr>
          <w:rFonts w:asciiTheme="minorHAnsi" w:hAnsiTheme="minorHAnsi" w:cstheme="minorHAnsi"/>
          <w:sz w:val="20"/>
          <w:szCs w:val="20"/>
        </w:rPr>
        <w:t xml:space="preserve"> con sede in </w:t>
      </w:r>
      <w:r w:rsidRPr="00AD052B">
        <w:rPr>
          <w:rFonts w:asciiTheme="minorHAnsi" w:hAnsiTheme="minorHAnsi" w:cstheme="minorHAnsi"/>
          <w:sz w:val="20"/>
          <w:szCs w:val="20"/>
        </w:rPr>
        <w:t>______________</w:t>
      </w:r>
      <w:r>
        <w:rPr>
          <w:rFonts w:asciiTheme="minorHAnsi" w:hAnsiTheme="minorHAnsi" w:cstheme="minorHAnsi"/>
          <w:sz w:val="20"/>
          <w:szCs w:val="20"/>
        </w:rPr>
        <w:t>______________ (</w:t>
      </w:r>
      <w:proofErr w:type="spellStart"/>
      <w:r>
        <w:rPr>
          <w:rFonts w:asciiTheme="minorHAnsi" w:hAnsiTheme="minorHAnsi" w:cstheme="minorHAnsi"/>
          <w:sz w:val="20"/>
          <w:szCs w:val="20"/>
        </w:rPr>
        <w:t>Prov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____ ) </w:t>
      </w:r>
    </w:p>
    <w:p w14:paraId="4F2025E0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Via/Piazza _________________________________________________________ n° _____ CAP _________</w:t>
      </w:r>
    </w:p>
    <w:p w14:paraId="1F59D5C6" w14:textId="77777777" w:rsidR="008E4A94" w:rsidRPr="00AD052B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Tel ___________________ fax ___________________ e-mail ______________________________________</w:t>
      </w:r>
    </w:p>
    <w:p w14:paraId="546AC6C6" w14:textId="77777777" w:rsidR="008E4A94" w:rsidRDefault="008E4A94" w:rsidP="008E4A94">
      <w:pPr>
        <w:spacing w:before="120" w:after="12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PEC ______________________________________</w:t>
      </w:r>
    </w:p>
    <w:p w14:paraId="1F587C76" w14:textId="77777777" w:rsidR="008E4A94" w:rsidRDefault="008E4A94" w:rsidP="00616284">
      <w:pPr>
        <w:spacing w:before="24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PRESENTA</w:t>
      </w:r>
    </w:p>
    <w:p w14:paraId="70A2DEDD" w14:textId="2BE3993A" w:rsidR="008E4A94" w:rsidRDefault="008E4A94" w:rsidP="00463604">
      <w:pPr>
        <w:spacing w:before="120" w:after="120"/>
        <w:ind w:left="0" w:firstLine="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le seguenti osservazioni </w:t>
      </w:r>
      <w:r>
        <w:rPr>
          <w:rFonts w:asciiTheme="minorHAnsi" w:hAnsiTheme="minorHAnsi" w:cstheme="minorHAnsi"/>
          <w:i/>
          <w:sz w:val="20"/>
          <w:szCs w:val="20"/>
          <w:highlight w:val="lightGray"/>
        </w:rPr>
        <w:t>(barrare la casella di interesse; è possibile selezionare più caselle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)</w:t>
      </w:r>
    </w:p>
    <w:p w14:paraId="334CBDF8" w14:textId="77777777"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 xml:space="preserve">Documento provvisorio di </w:t>
      </w:r>
      <w:proofErr w:type="spellStart"/>
      <w:r w:rsidRPr="00887EDC">
        <w:rPr>
          <w:rFonts w:cs="Calibri"/>
          <w:color w:val="000000"/>
          <w:sz w:val="20"/>
          <w:szCs w:val="20"/>
        </w:rPr>
        <w:t>pre</w:t>
      </w:r>
      <w:proofErr w:type="spellEnd"/>
      <w:r w:rsidRPr="00887EDC">
        <w:rPr>
          <w:rFonts w:cs="Calibri"/>
          <w:color w:val="000000"/>
          <w:sz w:val="20"/>
          <w:szCs w:val="20"/>
        </w:rPr>
        <w:t xml:space="preserve">-valutazione degli interventi </w:t>
      </w:r>
      <w:r w:rsidR="00616284" w:rsidRPr="00616284">
        <w:rPr>
          <w:rFonts w:cs="Calibri"/>
          <w:color w:val="000000"/>
          <w:sz w:val="20"/>
          <w:szCs w:val="20"/>
        </w:rPr>
        <w:t xml:space="preserve">su infrastrutture a rete </w:t>
      </w:r>
      <w:r w:rsidRPr="00887EDC">
        <w:rPr>
          <w:rFonts w:cs="Calibri"/>
          <w:color w:val="000000"/>
          <w:sz w:val="20"/>
          <w:szCs w:val="20"/>
        </w:rPr>
        <w:t>nei Siti Natura 2000</w:t>
      </w:r>
    </w:p>
    <w:p w14:paraId="2220AC56" w14:textId="77777777"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Proposta di Condizioni d’obbligo</w:t>
      </w:r>
    </w:p>
    <w:p w14:paraId="5A801F88" w14:textId="77777777" w:rsidR="008E4A94" w:rsidRPr="00887EDC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Modulo per la verifica di corrispondenza</w:t>
      </w:r>
    </w:p>
    <w:p w14:paraId="00467868" w14:textId="77777777" w:rsidR="008E4A94" w:rsidRPr="00616284" w:rsidRDefault="008E4A94" w:rsidP="006162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sz w:val="20"/>
          <w:szCs w:val="20"/>
        </w:rPr>
      </w:pPr>
      <w:r w:rsidRPr="00887EDC">
        <w:rPr>
          <w:rFonts w:cs="Calibri"/>
          <w:color w:val="000000"/>
          <w:sz w:val="20"/>
          <w:szCs w:val="20"/>
        </w:rPr>
        <w:t>Modalità per la verifica di corrispondenza</w:t>
      </w:r>
    </w:p>
    <w:p w14:paraId="6AEEEBDE" w14:textId="45B766E4" w:rsidR="008E4A94" w:rsidRPr="00AD052B" w:rsidRDefault="002520DC" w:rsidP="00463604">
      <w:pPr>
        <w:spacing w:before="360" w:afterLines="60" w:after="144"/>
        <w:ind w:left="284"/>
        <w:rPr>
          <w:rFonts w:asciiTheme="minorHAnsi" w:hAnsiTheme="minorHAnsi" w:cstheme="minorHAnsi"/>
          <w:i/>
          <w:sz w:val="20"/>
          <w:szCs w:val="20"/>
          <w:highlight w:val="lightGray"/>
        </w:rPr>
      </w:pPr>
      <w:r>
        <w:rPr>
          <w:rFonts w:asciiTheme="minorHAnsi" w:hAnsiTheme="minorHAnsi" w:cstheme="minorHAnsi"/>
          <w:b/>
          <w:sz w:val="20"/>
          <w:szCs w:val="20"/>
        </w:rPr>
        <w:t>OGGETTO DELLE OSSERVAZIONI</w:t>
      </w:r>
      <w:r w:rsidR="0046360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E4A94"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(Barrare le caselle di interesse; è possibile selezionare più caselle):</w:t>
      </w:r>
    </w:p>
    <w:p w14:paraId="6ADB8966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di carattere generale </w:t>
      </w:r>
      <w:r w:rsidRPr="00AD052B">
        <w:rPr>
          <w:rFonts w:asciiTheme="minorHAnsi" w:hAnsiTheme="minorHAnsi" w:cstheme="minorHAnsi"/>
          <w:i/>
          <w:sz w:val="20"/>
          <w:szCs w:val="20"/>
        </w:rPr>
        <w:t xml:space="preserve">(es. struttura e contenuti della documentazione, finalità, aspetti procedurali) </w:t>
      </w:r>
    </w:p>
    <w:p w14:paraId="033301AC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programmatici </w:t>
      </w:r>
      <w:r w:rsidRPr="00AD052B">
        <w:rPr>
          <w:rFonts w:asciiTheme="minorHAnsi" w:hAnsiTheme="minorHAnsi" w:cstheme="minorHAnsi"/>
          <w:i/>
          <w:sz w:val="20"/>
          <w:szCs w:val="20"/>
        </w:rPr>
        <w:t>(coerenza tra interventi e gli atti di pianificazione/programmazione territoriale/settoriale)</w:t>
      </w:r>
    </w:p>
    <w:p w14:paraId="56D3E173" w14:textId="22283CB9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Aspetti ambientali </w:t>
      </w:r>
      <w:r w:rsidRPr="00AD052B">
        <w:rPr>
          <w:rFonts w:asciiTheme="minorHAnsi" w:hAnsiTheme="minorHAnsi" w:cstheme="minorHAnsi"/>
          <w:i/>
          <w:sz w:val="20"/>
          <w:szCs w:val="20"/>
        </w:rPr>
        <w:t>(relazioni/impatti tra interventi e fattori/componenti ambientali sito/specifici))</w:t>
      </w:r>
    </w:p>
    <w:p w14:paraId="197CDAF0" w14:textId="77777777" w:rsidR="008E4A94" w:rsidRPr="00616284" w:rsidRDefault="008E4A94" w:rsidP="0061628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Altro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(specificare)</w:t>
      </w:r>
      <w:r w:rsidRPr="00AD052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______________________________________________________________</w:t>
      </w:r>
    </w:p>
    <w:p w14:paraId="0E30F318" w14:textId="27F30D46" w:rsidR="008E4A94" w:rsidRPr="00AD052B" w:rsidRDefault="008E4A94" w:rsidP="00463604">
      <w:pPr>
        <w:spacing w:before="360" w:afterLines="60" w:after="144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ASPETTI AMBIENTALI OGGETTO DELLE OSSERVAZIONI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(Barrare le caselle di interesse; è possibile selezionare più caselle)</w:t>
      </w:r>
      <w:r w:rsidRPr="00AD052B">
        <w:rPr>
          <w:rFonts w:asciiTheme="minorHAnsi" w:hAnsiTheme="minorHAnsi" w:cstheme="minorHAnsi"/>
          <w:sz w:val="20"/>
          <w:szCs w:val="20"/>
        </w:rPr>
        <w:t>:</w:t>
      </w:r>
    </w:p>
    <w:p w14:paraId="06EA8BA1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Atmosfera</w:t>
      </w:r>
    </w:p>
    <w:p w14:paraId="6EFB63E5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Ambiente idrico</w:t>
      </w:r>
    </w:p>
    <w:p w14:paraId="3D34422D" w14:textId="77777777" w:rsidR="008E4A94" w:rsidRPr="000D2B7F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Suolo e sottosuolo</w:t>
      </w:r>
    </w:p>
    <w:p w14:paraId="18DB871A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Biodiversità (vegetazione, flora, fauna, ecosistemi)</w:t>
      </w:r>
    </w:p>
    <w:p w14:paraId="38DAA040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Salute pubblica</w:t>
      </w:r>
    </w:p>
    <w:p w14:paraId="36428CBE" w14:textId="77777777" w:rsidR="008E4A94" w:rsidRPr="00AD052B" w:rsidRDefault="008E4A94" w:rsidP="008E4A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Beni culturali e paesaggio</w:t>
      </w:r>
    </w:p>
    <w:p w14:paraId="782F3FF1" w14:textId="5C00C99E" w:rsidR="002520DC" w:rsidRPr="002520DC" w:rsidRDefault="008E4A94" w:rsidP="002520D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0" w:after="20"/>
        <w:textAlignment w:val="baseline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Altro 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(specificare)</w:t>
      </w:r>
      <w:r w:rsidRPr="00AD052B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______________________________________________________________________</w:t>
      </w:r>
    </w:p>
    <w:p w14:paraId="47B50686" w14:textId="3592F40E" w:rsidR="002520DC" w:rsidRDefault="002520DC" w:rsidP="002520DC">
      <w:pPr>
        <w:spacing w:before="600"/>
        <w:ind w:left="0" w:firstLine="0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2520DC">
        <w:rPr>
          <w:rFonts w:asciiTheme="minorHAnsi" w:hAnsiTheme="minorHAnsi" w:cstheme="minorHAnsi"/>
          <w:b/>
          <w:sz w:val="20"/>
          <w:szCs w:val="20"/>
          <w:lang w:eastAsia="it-IT"/>
        </w:rPr>
        <w:t>TESTO DELL’OSSERVAZIONE</w:t>
      </w:r>
    </w:p>
    <w:p w14:paraId="55515081" w14:textId="23C8A3E2" w:rsidR="002520DC" w:rsidRPr="002520DC" w:rsidRDefault="002520DC" w:rsidP="002520DC">
      <w:pPr>
        <w:spacing w:before="240" w:line="360" w:lineRule="auto"/>
        <w:ind w:left="0" w:firstLine="0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2520DC">
        <w:rPr>
          <w:rFonts w:asciiTheme="minorHAnsi" w:hAnsiTheme="minorHAnsi" w:cstheme="minorHAnsi"/>
          <w:b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1EFFC1" w14:textId="7C9450C4" w:rsidR="008E4A94" w:rsidRPr="00AD052B" w:rsidRDefault="008E4A94" w:rsidP="002520DC">
      <w:pPr>
        <w:tabs>
          <w:tab w:val="left" w:pos="-284"/>
        </w:tabs>
        <w:autoSpaceDE w:val="0"/>
        <w:autoSpaceDN w:val="0"/>
        <w:adjustRightInd w:val="0"/>
        <w:spacing w:before="360" w:line="264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63604">
        <w:rPr>
          <w:rFonts w:asciiTheme="minorHAnsi" w:hAnsiTheme="minorHAnsi" w:cstheme="minorHAnsi"/>
          <w:sz w:val="20"/>
          <w:szCs w:val="20"/>
        </w:rPr>
        <w:t xml:space="preserve">Il/La Sottoscritto/a dichiara di essere consapevole che, ai sensi </w:t>
      </w:r>
      <w:r w:rsidR="001D1492" w:rsidRPr="00463604">
        <w:rPr>
          <w:rFonts w:asciiTheme="minorHAnsi" w:hAnsiTheme="minorHAnsi" w:cstheme="minorHAnsi"/>
          <w:sz w:val="20"/>
          <w:szCs w:val="20"/>
        </w:rPr>
        <w:t xml:space="preserve">dell’art.19, comma 12, e </w:t>
      </w:r>
      <w:r w:rsidRPr="00463604">
        <w:rPr>
          <w:rFonts w:asciiTheme="minorHAnsi" w:hAnsiTheme="minorHAnsi" w:cstheme="minorHAnsi"/>
          <w:sz w:val="20"/>
          <w:szCs w:val="20"/>
        </w:rPr>
        <w:t>dell’art. 24</w:t>
      </w:r>
      <w:r w:rsidR="001D1492" w:rsidRPr="00463604">
        <w:rPr>
          <w:rFonts w:asciiTheme="minorHAnsi" w:hAnsiTheme="minorHAnsi" w:cstheme="minorHAnsi"/>
          <w:sz w:val="20"/>
          <w:szCs w:val="20"/>
        </w:rPr>
        <w:t>, comma 7</w:t>
      </w:r>
      <w:r w:rsidRPr="00463604">
        <w:rPr>
          <w:rFonts w:asciiTheme="minorHAnsi" w:hAnsiTheme="minorHAnsi" w:cstheme="minorHAnsi"/>
          <w:sz w:val="20"/>
          <w:szCs w:val="20"/>
        </w:rPr>
        <w:t xml:space="preserve">, del </w:t>
      </w:r>
      <w:proofErr w:type="spellStart"/>
      <w:r w:rsidRPr="00463604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463604">
        <w:rPr>
          <w:rFonts w:asciiTheme="minorHAnsi" w:hAnsiTheme="minorHAnsi" w:cstheme="minorHAnsi"/>
          <w:sz w:val="20"/>
          <w:szCs w:val="20"/>
        </w:rPr>
        <w:t xml:space="preserve"> 152/2006 e </w:t>
      </w:r>
      <w:proofErr w:type="spellStart"/>
      <w:r w:rsidRPr="00463604">
        <w:rPr>
          <w:rFonts w:asciiTheme="minorHAnsi" w:hAnsiTheme="minorHAnsi" w:cstheme="minorHAnsi"/>
          <w:sz w:val="20"/>
          <w:szCs w:val="20"/>
        </w:rPr>
        <w:t>s.m.i.</w:t>
      </w:r>
      <w:proofErr w:type="spellEnd"/>
      <w:r w:rsidRPr="00463604">
        <w:rPr>
          <w:rFonts w:asciiTheme="minorHAnsi" w:hAnsiTheme="minorHAnsi" w:cstheme="minorHAnsi"/>
          <w:sz w:val="20"/>
          <w:szCs w:val="20"/>
        </w:rPr>
        <w:t>, le presenti osservazioni e gli eventuali allegati tecnici saranno pubblicati sul Por</w:t>
      </w:r>
      <w:r w:rsidR="001D1492" w:rsidRPr="00463604">
        <w:rPr>
          <w:rFonts w:asciiTheme="minorHAnsi" w:hAnsiTheme="minorHAnsi" w:cstheme="minorHAnsi"/>
          <w:sz w:val="20"/>
          <w:szCs w:val="20"/>
        </w:rPr>
        <w:t>tale istituzionale del</w:t>
      </w:r>
      <w:r w:rsidR="007633BD" w:rsidRPr="00463604">
        <w:rPr>
          <w:rFonts w:asciiTheme="minorHAnsi" w:hAnsiTheme="minorHAnsi" w:cstheme="minorHAnsi"/>
          <w:sz w:val="20"/>
          <w:szCs w:val="20"/>
        </w:rPr>
        <w:t>la Se</w:t>
      </w:r>
      <w:r w:rsidR="00463604" w:rsidRPr="00463604">
        <w:rPr>
          <w:rFonts w:asciiTheme="minorHAnsi" w:hAnsiTheme="minorHAnsi" w:cstheme="minorHAnsi"/>
          <w:sz w:val="20"/>
          <w:szCs w:val="20"/>
        </w:rPr>
        <w:t>zione Autorizzazioni Ambientali</w:t>
      </w:r>
      <w:r w:rsidRPr="00463604">
        <w:rPr>
          <w:rFonts w:asciiTheme="minorHAnsi" w:hAnsiTheme="minorHAnsi" w:cstheme="minorHAnsi"/>
          <w:sz w:val="20"/>
          <w:szCs w:val="20"/>
        </w:rPr>
        <w:t>.</w:t>
      </w:r>
    </w:p>
    <w:p w14:paraId="3F358155" w14:textId="60EB5DCC" w:rsidR="008E4A94" w:rsidRPr="00463604" w:rsidRDefault="008E4A94" w:rsidP="002520DC">
      <w:pPr>
        <w:tabs>
          <w:tab w:val="left" w:pos="-284"/>
        </w:tabs>
        <w:autoSpaceDE w:val="0"/>
        <w:autoSpaceDN w:val="0"/>
        <w:adjustRightInd w:val="0"/>
        <w:spacing w:line="264" w:lineRule="auto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</w:rPr>
        <w:t xml:space="preserve">NB: Dati personali del soggetto che presenta l’osservazione e documento di riconoscimento, qualora allegato, non saranno pubblicati </w:t>
      </w:r>
      <w:r w:rsidRPr="00463604">
        <w:rPr>
          <w:rFonts w:asciiTheme="minorHAnsi" w:hAnsiTheme="minorHAnsi" w:cstheme="minorHAnsi"/>
          <w:i/>
          <w:sz w:val="20"/>
          <w:szCs w:val="20"/>
        </w:rPr>
        <w:t>sul</w:t>
      </w:r>
      <w:r w:rsidR="0016567D" w:rsidRPr="0046360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16567D" w:rsidRPr="00463604">
        <w:rPr>
          <w:rFonts w:asciiTheme="minorHAnsi" w:hAnsiTheme="minorHAnsi" w:cstheme="minorHAnsi"/>
          <w:i/>
          <w:sz w:val="20"/>
          <w:szCs w:val="20"/>
        </w:rPr>
        <w:t>Portale istituzionale della Sezione Autorizzazioni Ambientali.</w:t>
      </w:r>
    </w:p>
    <w:p w14:paraId="1CA10C31" w14:textId="514ED0D0" w:rsidR="008E4A94" w:rsidRPr="002520DC" w:rsidRDefault="008E4A94" w:rsidP="002520DC">
      <w:pPr>
        <w:spacing w:before="120" w:after="120"/>
        <w:ind w:left="0" w:right="142" w:firstLine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Tutti i campi del presente modulo devono essere debitamente compilati. In assenza di completa compilazione del modulo l’Amministrazione si riserva la facoltà di verificare se i dati forniti risultano sufficienti al fine di dare seguito alle successive azioni di competenza.</w:t>
      </w:r>
    </w:p>
    <w:p w14:paraId="695D6D58" w14:textId="3B713547" w:rsidR="008E4A94" w:rsidRPr="00AD052B" w:rsidRDefault="002520DC" w:rsidP="002520DC">
      <w:pPr>
        <w:spacing w:before="360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ELENCO ALLEGATI</w:t>
      </w:r>
    </w:p>
    <w:p w14:paraId="5C5A1869" w14:textId="2EFDBFA9"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Allegato 1 - _______________________________________ </w:t>
      </w:r>
      <w:r w:rsidRPr="00AD052B">
        <w:rPr>
          <w:rFonts w:asciiTheme="minorHAnsi" w:hAnsiTheme="minorHAnsi" w:cstheme="minorHAnsi"/>
          <w:sz w:val="20"/>
          <w:szCs w:val="20"/>
          <w:highlight w:val="lightGray"/>
        </w:rPr>
        <w:t>(</w:t>
      </w: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inserire numero e titolo dell’allegato tecnico se presente</w:t>
      </w:r>
      <w:r w:rsidRPr="00AD052B">
        <w:rPr>
          <w:rFonts w:asciiTheme="minorHAnsi" w:hAnsiTheme="minorHAnsi" w:cstheme="minorHAnsi"/>
          <w:sz w:val="20"/>
          <w:szCs w:val="20"/>
          <w:highlight w:val="lightGray"/>
        </w:rPr>
        <w:t>)</w:t>
      </w:r>
    </w:p>
    <w:p w14:paraId="0767558E" w14:textId="77777777" w:rsidR="008E4A94" w:rsidRPr="00AD052B" w:rsidRDefault="008E4A94" w:rsidP="002520DC">
      <w:pPr>
        <w:autoSpaceDE w:val="0"/>
        <w:autoSpaceDN w:val="0"/>
        <w:adjustRightInd w:val="0"/>
        <w:spacing w:before="360"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14:paraId="2249E129" w14:textId="77777777"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14:paraId="074F9AB2" w14:textId="67B21AA6"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Il/La dichiarante</w:t>
      </w:r>
    </w:p>
    <w:p w14:paraId="13EE4601" w14:textId="77777777"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14:paraId="22E49CDB" w14:textId="36B5525C" w:rsidR="008E4A94" w:rsidRPr="007D5B20" w:rsidRDefault="008E4A94" w:rsidP="007D5B20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  <w:highlight w:val="lightGray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</w:p>
    <w:p w14:paraId="693DAC01" w14:textId="77777777" w:rsidR="00463604" w:rsidRDefault="00463604">
      <w:pPr>
        <w:spacing w:after="200" w:line="276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4DA99050" w14:textId="3251051B" w:rsidR="008E4A94" w:rsidRPr="007D5B20" w:rsidRDefault="008E4A94" w:rsidP="007D5B20">
      <w:pPr>
        <w:spacing w:before="480" w:after="120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D052B">
        <w:rPr>
          <w:rFonts w:asciiTheme="minorHAnsi" w:hAnsiTheme="minorHAnsi" w:cstheme="minorHAnsi"/>
          <w:b/>
          <w:sz w:val="20"/>
          <w:szCs w:val="20"/>
        </w:rPr>
        <w:lastRenderedPageBreak/>
        <w:t>TRATTAMENTO DEI DATI PERSONALI</w:t>
      </w:r>
    </w:p>
    <w:p w14:paraId="7D12197C" w14:textId="3BE72EDE" w:rsidR="008E4A94" w:rsidRPr="00AD052B" w:rsidRDefault="008E4A94" w:rsidP="007D5B20">
      <w:pPr>
        <w:tabs>
          <w:tab w:val="left" w:pos="9923"/>
        </w:tabs>
        <w:spacing w:before="36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 xml:space="preserve">Ai sensi e per gli effetti di cui all’art.13 del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="002520DC">
        <w:rPr>
          <w:rFonts w:asciiTheme="minorHAnsi" w:hAnsiTheme="minorHAnsi" w:cstheme="minorHAnsi"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196/2003 dichiaro di essere informato che i dati personali forniti saranno trattati dalla regione Puglia in qualità di titolare del trattamento, anche mediante strumenti informatici, esclusivamente nell’ambito del procedimento per il quale le presenti osservazioni sono presentate e per il quale la presente dichiarazione viene resa. Dichiaro inoltre che sono informato circa la natura obbligatoria del conferimento dei dati e che mi sono garantiti tutti i diritti previsti dall’art. 7 “Diritto di accesso ai dati personali ed altri diritti”</w:t>
      </w:r>
      <w:r w:rsidRPr="00AD052B" w:rsidDel="001B612F">
        <w:rPr>
          <w:rFonts w:asciiTheme="minorHAnsi" w:hAnsiTheme="minorHAnsi" w:cstheme="minorHAnsi"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 xml:space="preserve">del </w:t>
      </w:r>
      <w:proofErr w:type="spellStart"/>
      <w:r w:rsidRPr="00AD052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="002520DC">
        <w:rPr>
          <w:rFonts w:asciiTheme="minorHAnsi" w:hAnsiTheme="minorHAnsi" w:cstheme="minorHAnsi"/>
          <w:sz w:val="20"/>
          <w:szCs w:val="20"/>
        </w:rPr>
        <w:t xml:space="preserve"> </w:t>
      </w:r>
      <w:r w:rsidRPr="00AD052B">
        <w:rPr>
          <w:rFonts w:asciiTheme="minorHAnsi" w:hAnsiTheme="minorHAnsi" w:cstheme="minorHAnsi"/>
          <w:sz w:val="20"/>
          <w:szCs w:val="20"/>
        </w:rPr>
        <w:t>196/2003 e del G</w:t>
      </w:r>
      <w:r w:rsidR="002520DC">
        <w:rPr>
          <w:rFonts w:asciiTheme="minorHAnsi" w:hAnsiTheme="minorHAnsi" w:cstheme="minorHAnsi"/>
          <w:sz w:val="20"/>
          <w:szCs w:val="20"/>
        </w:rPr>
        <w:t>DPR (Regolamento UE 2016/679).</w:t>
      </w:r>
    </w:p>
    <w:p w14:paraId="5DEA98E4" w14:textId="77777777" w:rsidR="008E4A94" w:rsidRPr="00AD052B" w:rsidRDefault="008E4A94" w:rsidP="00463604">
      <w:pPr>
        <w:autoSpaceDE w:val="0"/>
        <w:autoSpaceDN w:val="0"/>
        <w:adjustRightInd w:val="0"/>
        <w:spacing w:before="840" w:after="60"/>
        <w:ind w:left="0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Luogo e data ______________________</w:t>
      </w:r>
    </w:p>
    <w:p w14:paraId="0BF841B1" w14:textId="77777777" w:rsidR="008E4A94" w:rsidRPr="00AD052B" w:rsidRDefault="008E4A94" w:rsidP="008E4A94">
      <w:pPr>
        <w:autoSpaceDE w:val="0"/>
        <w:autoSpaceDN w:val="0"/>
        <w:adjustRightInd w:val="0"/>
        <w:spacing w:after="60"/>
        <w:ind w:left="0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(inserire luogo e data)</w:t>
      </w:r>
    </w:p>
    <w:p w14:paraId="4DFCD521" w14:textId="48FB93FD"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AD052B">
        <w:rPr>
          <w:rFonts w:asciiTheme="minorHAnsi" w:hAnsiTheme="minorHAnsi" w:cstheme="minorHAnsi"/>
          <w:sz w:val="20"/>
          <w:szCs w:val="20"/>
        </w:rPr>
        <w:t xml:space="preserve">Il/La dichiarante </w:t>
      </w:r>
    </w:p>
    <w:p w14:paraId="778924CF" w14:textId="77777777" w:rsidR="008E4A94" w:rsidRPr="00AD052B" w:rsidRDefault="008E4A94" w:rsidP="008E4A94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sz w:val="20"/>
          <w:szCs w:val="20"/>
        </w:rPr>
      </w:pPr>
      <w:r w:rsidRPr="00AD052B">
        <w:rPr>
          <w:rFonts w:asciiTheme="minorHAnsi" w:hAnsiTheme="minorHAnsi" w:cstheme="minorHAnsi"/>
          <w:sz w:val="20"/>
          <w:szCs w:val="20"/>
        </w:rPr>
        <w:t>______________________</w:t>
      </w:r>
    </w:p>
    <w:p w14:paraId="50E60C35" w14:textId="76692640" w:rsidR="008E4A94" w:rsidRPr="007D5B20" w:rsidRDefault="008E4A94" w:rsidP="007D5B20">
      <w:pPr>
        <w:autoSpaceDE w:val="0"/>
        <w:autoSpaceDN w:val="0"/>
        <w:adjustRightInd w:val="0"/>
        <w:spacing w:after="60"/>
        <w:ind w:left="6946" w:firstLine="0"/>
        <w:rPr>
          <w:rFonts w:asciiTheme="minorHAnsi" w:hAnsiTheme="minorHAnsi" w:cstheme="minorHAnsi"/>
          <w:i/>
          <w:sz w:val="20"/>
          <w:szCs w:val="20"/>
        </w:rPr>
      </w:pPr>
      <w:r w:rsidRPr="00AD052B">
        <w:rPr>
          <w:rFonts w:asciiTheme="minorHAnsi" w:hAnsiTheme="minorHAnsi" w:cstheme="minorHAnsi"/>
          <w:i/>
          <w:sz w:val="20"/>
          <w:szCs w:val="20"/>
          <w:highlight w:val="lightGray"/>
        </w:rPr>
        <w:t>(Firma)</w:t>
      </w:r>
    </w:p>
    <w:sectPr w:rsidR="008E4A94" w:rsidRPr="007D5B20" w:rsidSect="00852A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B42BE" w14:textId="77777777" w:rsidR="00C40B3F" w:rsidRDefault="00C40B3F" w:rsidP="008E4A94">
      <w:pPr>
        <w:spacing w:after="0"/>
      </w:pPr>
      <w:r>
        <w:separator/>
      </w:r>
    </w:p>
  </w:endnote>
  <w:endnote w:type="continuationSeparator" w:id="0">
    <w:p w14:paraId="46E134D3" w14:textId="77777777" w:rsidR="00C40B3F" w:rsidRDefault="00C40B3F" w:rsidP="008E4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A562D" w14:textId="77777777" w:rsidR="00C40B3F" w:rsidRDefault="00C40B3F" w:rsidP="008E4A94">
      <w:pPr>
        <w:spacing w:after="0"/>
      </w:pPr>
      <w:r>
        <w:separator/>
      </w:r>
    </w:p>
  </w:footnote>
  <w:footnote w:type="continuationSeparator" w:id="0">
    <w:p w14:paraId="2F91191C" w14:textId="77777777" w:rsidR="00C40B3F" w:rsidRDefault="00C40B3F" w:rsidP="008E4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20AC3E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94"/>
    <w:rsid w:val="00041D05"/>
    <w:rsid w:val="0016567D"/>
    <w:rsid w:val="001D1492"/>
    <w:rsid w:val="002520DC"/>
    <w:rsid w:val="003920B6"/>
    <w:rsid w:val="00463604"/>
    <w:rsid w:val="00616284"/>
    <w:rsid w:val="007633BD"/>
    <w:rsid w:val="007D5B20"/>
    <w:rsid w:val="00852A9B"/>
    <w:rsid w:val="008632FD"/>
    <w:rsid w:val="008E4A94"/>
    <w:rsid w:val="0092674F"/>
    <w:rsid w:val="00C40B3F"/>
    <w:rsid w:val="00D5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A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94"/>
    <w:pPr>
      <w:spacing w:after="100" w:line="240" w:lineRule="auto"/>
      <w:ind w:left="624" w:hanging="284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A9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E4A94"/>
    <w:rPr>
      <w:vertAlign w:val="superscript"/>
    </w:rPr>
  </w:style>
  <w:style w:type="paragraph" w:customStyle="1" w:styleId="Testonormale1">
    <w:name w:val="Testo normale1"/>
    <w:basedOn w:val="Normale"/>
    <w:rsid w:val="008E4A94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8E4A94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A94"/>
    <w:pPr>
      <w:spacing w:after="100" w:line="240" w:lineRule="auto"/>
      <w:ind w:left="624" w:hanging="284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E4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4A9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4A94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8E4A94"/>
    <w:rPr>
      <w:vertAlign w:val="superscript"/>
    </w:rPr>
  </w:style>
  <w:style w:type="paragraph" w:customStyle="1" w:styleId="Testonormale1">
    <w:name w:val="Testo normale1"/>
    <w:basedOn w:val="Normale"/>
    <w:rsid w:val="008E4A94"/>
    <w:pPr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Courier New" w:eastAsia="Times New Roman" w:hAnsi="Courier New"/>
      <w:sz w:val="20"/>
      <w:szCs w:val="20"/>
      <w:lang w:eastAsia="it-IT"/>
    </w:rPr>
  </w:style>
  <w:style w:type="paragraph" w:customStyle="1" w:styleId="NormaleWeb1">
    <w:name w:val="Normale (Web)1"/>
    <w:basedOn w:val="Normale"/>
    <w:rsid w:val="008E4A94"/>
    <w:pPr>
      <w:overflowPunct w:val="0"/>
      <w:autoSpaceDE w:val="0"/>
      <w:autoSpaceDN w:val="0"/>
      <w:adjustRightInd w:val="0"/>
      <w:spacing w:before="100"/>
      <w:ind w:left="0" w:firstLine="0"/>
      <w:textAlignment w:val="baseline"/>
    </w:pPr>
    <w:rPr>
      <w:rFonts w:ascii="Arial Unicode MS" w:eastAsia="Times New Roman" w:hAnsi="Arial Unicode MS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Regione Puglia</Company>
  <LinksUpToDate>false</LinksUpToDate>
  <CharactersWithSpaces>6135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osservazioni DGR 1847/2024</dc:title>
  <dc:subject>Modulo per presentare osservazioni alla DGR 1847/2024</dc:subject>
  <dc:creator/>
  <cp:keywords/>
  <dc:description/>
  <cp:lastModifiedBy>Serena Felline</cp:lastModifiedBy>
  <cp:revision>9</cp:revision>
  <dcterms:created xsi:type="dcterms:W3CDTF">2025-01-07T11:42:00Z</dcterms:created>
  <dcterms:modified xsi:type="dcterms:W3CDTF">2025-01-08T14:05:00Z</dcterms:modified>
  <cp:category/>
</cp:coreProperties>
</file>